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617C" w14:textId="47BB841E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  <w:r w:rsidRPr="007613AA">
        <w:rPr>
          <w:b/>
          <w:bCs/>
          <w:sz w:val="60"/>
          <w:szCs w:val="60"/>
        </w:rPr>
        <w:t>Sunday Lunch</w:t>
      </w:r>
    </w:p>
    <w:p w14:paraId="44796635" w14:textId="77777777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</w:p>
    <w:p w14:paraId="33E81AC8" w14:textId="7E4D89C5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  <w:r w:rsidRPr="007613AA">
        <w:rPr>
          <w:b/>
          <w:bCs/>
          <w:sz w:val="60"/>
          <w:szCs w:val="60"/>
        </w:rPr>
        <w:t xml:space="preserve">Our normal breakfast &amp; lunch menus are </w:t>
      </w:r>
      <w:proofErr w:type="gramStart"/>
      <w:r w:rsidRPr="007613AA">
        <w:rPr>
          <w:b/>
          <w:bCs/>
          <w:sz w:val="60"/>
          <w:szCs w:val="60"/>
        </w:rPr>
        <w:t>ran</w:t>
      </w:r>
      <w:proofErr w:type="gramEnd"/>
      <w:r w:rsidRPr="007613AA">
        <w:rPr>
          <w:b/>
          <w:bCs/>
          <w:sz w:val="60"/>
          <w:szCs w:val="60"/>
        </w:rPr>
        <w:t xml:space="preserve"> on a Sunday as well as our delicious homemade roast dinner.</w:t>
      </w:r>
    </w:p>
    <w:p w14:paraId="56E6D234" w14:textId="77777777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</w:p>
    <w:p w14:paraId="7C3FB190" w14:textId="4A17C001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  <w:r w:rsidRPr="007613AA">
        <w:rPr>
          <w:b/>
          <w:bCs/>
          <w:sz w:val="60"/>
          <w:szCs w:val="60"/>
        </w:rPr>
        <w:t>Please see our Facebook page for weekly updates on the meat choice.</w:t>
      </w:r>
    </w:p>
    <w:p w14:paraId="3C1ACDE8" w14:textId="77777777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</w:p>
    <w:p w14:paraId="0708AC41" w14:textId="7FAB54BB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  <w:r w:rsidRPr="007613AA">
        <w:rPr>
          <w:b/>
          <w:bCs/>
          <w:sz w:val="60"/>
          <w:szCs w:val="60"/>
        </w:rPr>
        <w:t>Served from 12pm-3pm (booking is advised)</w:t>
      </w:r>
    </w:p>
    <w:p w14:paraId="254C5C69" w14:textId="77777777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</w:p>
    <w:p w14:paraId="7DBE674C" w14:textId="6ADE8809" w:rsidR="007613AA" w:rsidRPr="007613AA" w:rsidRDefault="007613AA" w:rsidP="007613AA">
      <w:pPr>
        <w:jc w:val="center"/>
        <w:rPr>
          <w:b/>
          <w:bCs/>
          <w:sz w:val="60"/>
          <w:szCs w:val="60"/>
        </w:rPr>
      </w:pPr>
      <w:r w:rsidRPr="007613AA">
        <w:rPr>
          <w:b/>
          <w:bCs/>
          <w:sz w:val="60"/>
          <w:szCs w:val="60"/>
        </w:rPr>
        <w:t>(Please note throughout all school holidays, we DO NOT serve our roast dinner due to the small kitchen and the volume of people through our doors)</w:t>
      </w:r>
    </w:p>
    <w:sectPr w:rsidR="007613AA" w:rsidRPr="0076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AA"/>
    <w:rsid w:val="007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C74AD"/>
  <w15:chartTrackingRefBased/>
  <w15:docId w15:val="{169F6E3F-C533-834F-97B1-DD9B7D99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bakewell</dc:creator>
  <cp:keywords/>
  <dc:description/>
  <cp:lastModifiedBy>abby bakewell</cp:lastModifiedBy>
  <cp:revision>1</cp:revision>
  <dcterms:created xsi:type="dcterms:W3CDTF">2024-01-30T20:30:00Z</dcterms:created>
  <dcterms:modified xsi:type="dcterms:W3CDTF">2024-01-30T20:35:00Z</dcterms:modified>
</cp:coreProperties>
</file>